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F8BE" w14:textId="55D91937" w:rsidR="001C600C" w:rsidRPr="00C4724B" w:rsidRDefault="001C600C" w:rsidP="001C600C">
      <w:pPr>
        <w:pStyle w:val="Default"/>
        <w:jc w:val="center"/>
        <w:rPr>
          <w:sz w:val="28"/>
          <w:szCs w:val="28"/>
        </w:rPr>
      </w:pPr>
      <w:r w:rsidRPr="00C4724B">
        <w:rPr>
          <w:b/>
          <w:bCs/>
          <w:sz w:val="28"/>
          <w:szCs w:val="28"/>
        </w:rPr>
        <w:t>NC EAPA Training Form</w:t>
      </w:r>
    </w:p>
    <w:p w14:paraId="63848AEB" w14:textId="77777777" w:rsidR="001C600C" w:rsidRDefault="001C600C" w:rsidP="001C600C">
      <w:pPr>
        <w:pStyle w:val="Default"/>
        <w:rPr>
          <w:sz w:val="20"/>
          <w:szCs w:val="20"/>
        </w:rPr>
      </w:pPr>
    </w:p>
    <w:p w14:paraId="6C486202" w14:textId="77777777" w:rsidR="001C600C" w:rsidRDefault="001C600C" w:rsidP="001C60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Page 1 of 1 </w:t>
      </w:r>
    </w:p>
    <w:p w14:paraId="112CF3B7" w14:textId="4BD8499B" w:rsidR="001C600C" w:rsidRPr="00C4724B" w:rsidRDefault="001C600C" w:rsidP="001C600C">
      <w:pPr>
        <w:spacing w:after="0"/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>Full Title of Training of Session:</w:t>
      </w:r>
    </w:p>
    <w:p w14:paraId="01C85068" w14:textId="77777777" w:rsidR="001C600C" w:rsidRPr="00C4724B" w:rsidRDefault="001C600C" w:rsidP="001C600C">
      <w:pPr>
        <w:spacing w:after="0"/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>Session Description (3-4 sentences):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1C600C" w14:paraId="35D4BBAD" w14:textId="77777777" w:rsidTr="001C600C">
        <w:trPr>
          <w:trHeight w:val="943"/>
        </w:trPr>
        <w:tc>
          <w:tcPr>
            <w:tcW w:w="9544" w:type="dxa"/>
          </w:tcPr>
          <w:p w14:paraId="32AD1A3F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ED0A250" w14:textId="7CC153EF" w:rsidR="001C600C" w:rsidRPr="00C4724B" w:rsidRDefault="001C600C" w:rsidP="001C600C">
      <w:pPr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>Name and Credentials of Speaker(s):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1C600C" w14:paraId="08F77F9E" w14:textId="77777777" w:rsidTr="001C600C">
        <w:trPr>
          <w:trHeight w:val="1069"/>
        </w:trPr>
        <w:tc>
          <w:tcPr>
            <w:tcW w:w="9559" w:type="dxa"/>
          </w:tcPr>
          <w:p w14:paraId="0D080D6B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C76078" w14:textId="3BB3738D" w:rsidR="001C600C" w:rsidRDefault="001C600C" w:rsidP="001C60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Speaker Bio (3-4 sentences): 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1C600C" w14:paraId="6565F44C" w14:textId="77777777" w:rsidTr="00C4724B">
        <w:trPr>
          <w:trHeight w:val="1011"/>
        </w:trPr>
        <w:tc>
          <w:tcPr>
            <w:tcW w:w="9574" w:type="dxa"/>
          </w:tcPr>
          <w:p w14:paraId="578D5E42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1C69FC" w14:textId="283BB1AD" w:rsidR="001C600C" w:rsidRPr="00C4724B" w:rsidRDefault="001C600C" w:rsidP="001C600C">
      <w:pPr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>Date of Session: Location of Session: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600C" w14:paraId="18642D6F" w14:textId="77777777" w:rsidTr="00C4724B">
        <w:trPr>
          <w:trHeight w:val="1180"/>
        </w:trPr>
        <w:tc>
          <w:tcPr>
            <w:tcW w:w="9634" w:type="dxa"/>
          </w:tcPr>
          <w:p w14:paraId="4CC40E44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B365F5" w14:textId="14634E8F" w:rsidR="001C600C" w:rsidRDefault="001C600C" w:rsidP="001C60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Time and Length of Session </w:t>
      </w:r>
      <w:r w:rsidRPr="001C600C">
        <w:rPr>
          <w:b/>
          <w:bCs/>
          <w:sz w:val="18"/>
          <w:szCs w:val="18"/>
        </w:rPr>
        <w:t xml:space="preserve">(please include exact times and include a </w:t>
      </w:r>
      <w:r w:rsidR="00D40DEA" w:rsidRPr="001C600C">
        <w:rPr>
          <w:b/>
          <w:bCs/>
          <w:sz w:val="18"/>
          <w:szCs w:val="18"/>
        </w:rPr>
        <w:t>15-minute</w:t>
      </w:r>
      <w:r w:rsidRPr="001C600C">
        <w:rPr>
          <w:b/>
          <w:bCs/>
          <w:sz w:val="18"/>
          <w:szCs w:val="18"/>
        </w:rPr>
        <w:t xml:space="preserve"> break for every 1.5 hours of training and designate total learning time. </w:t>
      </w:r>
      <w:r w:rsidRPr="001C600C">
        <w:rPr>
          <w:b/>
          <w:bCs/>
          <w:sz w:val="16"/>
          <w:szCs w:val="16"/>
        </w:rPr>
        <w:t xml:space="preserve">Example: 10:00-11:30, BREAK 11:30-11:45, 11:45-1:15, total time of 3.0 hours): 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1C600C" w14:paraId="4B95A52C" w14:textId="77777777" w:rsidTr="00C4724B">
        <w:trPr>
          <w:trHeight w:val="1187"/>
        </w:trPr>
        <w:tc>
          <w:tcPr>
            <w:tcW w:w="9678" w:type="dxa"/>
          </w:tcPr>
          <w:p w14:paraId="43DB3539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CBCF35" w14:textId="360EDCE0" w:rsidR="001C600C" w:rsidRPr="00C4724B" w:rsidRDefault="001C600C" w:rsidP="001C600C">
      <w:pPr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 xml:space="preserve">Instructional Format(s) (Lecture, group activity, experiential): 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1C600C" w14:paraId="2A674F2B" w14:textId="77777777" w:rsidTr="00C4724B">
        <w:trPr>
          <w:trHeight w:val="1271"/>
        </w:trPr>
        <w:tc>
          <w:tcPr>
            <w:tcW w:w="9709" w:type="dxa"/>
          </w:tcPr>
          <w:p w14:paraId="00B49290" w14:textId="77777777" w:rsidR="001C600C" w:rsidRDefault="001C600C" w:rsidP="001C60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6F47E9" w14:textId="0DCE87D3" w:rsidR="002559F7" w:rsidRPr="00C4724B" w:rsidRDefault="001C600C" w:rsidP="001C600C">
      <w:pPr>
        <w:rPr>
          <w:b/>
          <w:bCs/>
          <w:sz w:val="18"/>
          <w:szCs w:val="18"/>
        </w:rPr>
      </w:pPr>
      <w:r w:rsidRPr="00C4724B">
        <w:rPr>
          <w:b/>
          <w:bCs/>
          <w:sz w:val="18"/>
          <w:szCs w:val="18"/>
        </w:rPr>
        <w:t>Learning Objectives (submit 3-4 objectives):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1C600C" w14:paraId="29D14853" w14:textId="77777777" w:rsidTr="00C4724B">
        <w:trPr>
          <w:trHeight w:val="1148"/>
        </w:trPr>
        <w:tc>
          <w:tcPr>
            <w:tcW w:w="9754" w:type="dxa"/>
          </w:tcPr>
          <w:p w14:paraId="5A23C88A" w14:textId="77777777" w:rsidR="001C600C" w:rsidRDefault="001C600C" w:rsidP="001C600C"/>
        </w:tc>
      </w:tr>
    </w:tbl>
    <w:p w14:paraId="66444BEB" w14:textId="77777777" w:rsidR="001C600C" w:rsidRDefault="001C600C" w:rsidP="001C600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submit the following attachments:</w:t>
      </w:r>
    </w:p>
    <w:p w14:paraId="4FDA368E" w14:textId="31860D02" w:rsidR="001C600C" w:rsidRDefault="001C600C" w:rsidP="00C472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Speaker resume/cv (this is in addition to the brief bio requested above). </w:t>
      </w:r>
    </w:p>
    <w:p w14:paraId="20D1A549" w14:textId="77777777" w:rsidR="001C600C" w:rsidRDefault="001C600C" w:rsidP="001C60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C600C">
        <w:rPr>
          <w:sz w:val="18"/>
          <w:szCs w:val="18"/>
        </w:rPr>
        <w:t xml:space="preserve">Training session agenda and/or outline (this is more comprehensive and detailed than the session description requested above). </w:t>
      </w:r>
    </w:p>
    <w:p w14:paraId="18901FC7" w14:textId="25DCF14A" w:rsidR="001C600C" w:rsidRDefault="001C600C" w:rsidP="001C600C">
      <w:pPr>
        <w:pStyle w:val="Default"/>
      </w:pPr>
      <w:r>
        <w:rPr>
          <w:sz w:val="20"/>
          <w:szCs w:val="20"/>
        </w:rPr>
        <w:t xml:space="preserve">3. A list of A/V,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>, or room setup requirements.</w:t>
      </w:r>
    </w:p>
    <w:sectPr w:rsidR="001C600C" w:rsidSect="001C60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C"/>
    <w:rsid w:val="001C600C"/>
    <w:rsid w:val="00317E14"/>
    <w:rsid w:val="00692DDF"/>
    <w:rsid w:val="00894D34"/>
    <w:rsid w:val="00C4724B"/>
    <w:rsid w:val="00D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BF57"/>
  <w15:chartTrackingRefBased/>
  <w15:docId w15:val="{994EF0DA-6D8C-4A05-A59D-600F95C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Adria</dc:creator>
  <cp:keywords/>
  <dc:description/>
  <cp:lastModifiedBy>Chambers, Adria</cp:lastModifiedBy>
  <cp:revision>2</cp:revision>
  <dcterms:created xsi:type="dcterms:W3CDTF">2021-07-06T16:03:00Z</dcterms:created>
  <dcterms:modified xsi:type="dcterms:W3CDTF">2021-07-06T16:03:00Z</dcterms:modified>
</cp:coreProperties>
</file>